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noProof/>
          <w:kern w:val="32"/>
          <w:lang w:eastAsia="pl-PL"/>
        </w:rPr>
        <w:t>2</w:t>
      </w: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 – Formularz Cenowy </w:t>
      </w: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ZAMAWIAJĄCY:</w:t>
      </w: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Szczecińska Energetyka Cieplna Sp. z o.o. (dalej: „SEC”)</w:t>
      </w: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ul. Zbożowa 4</w:t>
      </w: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70– 653 Szczecin</w:t>
      </w: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C00AE7" w:rsidRPr="006343FA" w:rsidTr="00BD2237">
        <w:trPr>
          <w:cantSplit/>
          <w:jc w:val="center"/>
        </w:trPr>
        <w:tc>
          <w:tcPr>
            <w:tcW w:w="791" w:type="dxa"/>
            <w:vAlign w:val="center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5939" w:type="dxa"/>
            <w:vAlign w:val="center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Adres(y) Wykonawcy(ów)</w:t>
            </w:r>
          </w:p>
        </w:tc>
      </w:tr>
      <w:tr w:rsidR="00C00AE7" w:rsidRPr="006343FA" w:rsidTr="00BD2237">
        <w:trPr>
          <w:cantSplit/>
          <w:jc w:val="center"/>
        </w:trPr>
        <w:tc>
          <w:tcPr>
            <w:tcW w:w="791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C00AE7" w:rsidRPr="006343FA" w:rsidTr="00BD2237">
        <w:trPr>
          <w:cantSplit/>
          <w:jc w:val="center"/>
        </w:trPr>
        <w:tc>
          <w:tcPr>
            <w:tcW w:w="791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5939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2482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:rsidR="00C00AE7" w:rsidRPr="006343FA" w:rsidRDefault="00C00AE7" w:rsidP="00C00AE7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00AE7" w:rsidRPr="006343FA" w:rsidRDefault="00C00AE7" w:rsidP="00C00AE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 xml:space="preserve">OSOBA UPRAWNIONA DO KONTAKTÓW: </w:t>
      </w:r>
    </w:p>
    <w:p w:rsidR="00C00AE7" w:rsidRPr="006343FA" w:rsidRDefault="00C00AE7" w:rsidP="00C00AE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C00AE7" w:rsidRPr="006343FA" w:rsidTr="00BD2237">
        <w:tc>
          <w:tcPr>
            <w:tcW w:w="2590" w:type="dxa"/>
          </w:tcPr>
          <w:p w:rsidR="00C00AE7" w:rsidRPr="006343FA" w:rsidRDefault="00C00AE7" w:rsidP="00BD22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343FA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6694" w:type="dxa"/>
          </w:tcPr>
          <w:p w:rsidR="00C00AE7" w:rsidRPr="006343FA" w:rsidRDefault="00C00AE7" w:rsidP="00BD22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0AE7" w:rsidRPr="006343FA" w:rsidTr="00BD2237">
        <w:tc>
          <w:tcPr>
            <w:tcW w:w="2590" w:type="dxa"/>
          </w:tcPr>
          <w:p w:rsidR="00C00AE7" w:rsidRPr="006343FA" w:rsidRDefault="00C00AE7" w:rsidP="00BD22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Adres</w:t>
            </w:r>
          </w:p>
        </w:tc>
        <w:tc>
          <w:tcPr>
            <w:tcW w:w="6694" w:type="dxa"/>
          </w:tcPr>
          <w:p w:rsidR="00C00AE7" w:rsidRPr="006343FA" w:rsidRDefault="00C00AE7" w:rsidP="00BD22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C00AE7" w:rsidRPr="006343FA" w:rsidTr="00BD2237">
        <w:tc>
          <w:tcPr>
            <w:tcW w:w="2590" w:type="dxa"/>
          </w:tcPr>
          <w:p w:rsidR="00C00AE7" w:rsidRPr="006343FA" w:rsidRDefault="00C00AE7" w:rsidP="00BD22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Nr. telefonu</w:t>
            </w:r>
          </w:p>
        </w:tc>
        <w:tc>
          <w:tcPr>
            <w:tcW w:w="6694" w:type="dxa"/>
          </w:tcPr>
          <w:p w:rsidR="00C00AE7" w:rsidRPr="006343FA" w:rsidRDefault="00C00AE7" w:rsidP="00BD22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C00AE7" w:rsidRPr="006343FA" w:rsidTr="00BD2237">
        <w:tc>
          <w:tcPr>
            <w:tcW w:w="2590" w:type="dxa"/>
          </w:tcPr>
          <w:p w:rsidR="00C00AE7" w:rsidRPr="006343FA" w:rsidRDefault="00C00AE7" w:rsidP="00BD22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6343FA">
              <w:rPr>
                <w:rFonts w:ascii="Arial" w:eastAsia="Times New Roman" w:hAnsi="Arial" w:cs="Arial"/>
                <w:lang w:val="de-DE" w:eastAsia="pl-PL"/>
              </w:rPr>
              <w:t>Adres e-mail</w:t>
            </w:r>
          </w:p>
        </w:tc>
        <w:tc>
          <w:tcPr>
            <w:tcW w:w="6694" w:type="dxa"/>
          </w:tcPr>
          <w:p w:rsidR="00C00AE7" w:rsidRPr="006343FA" w:rsidRDefault="00C00AE7" w:rsidP="00BD2237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:rsidR="00C00AE7" w:rsidRPr="006343FA" w:rsidRDefault="00C00AE7" w:rsidP="00C00AE7">
      <w:pPr>
        <w:spacing w:before="120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00AE7" w:rsidRPr="006343FA" w:rsidRDefault="00C00AE7" w:rsidP="00C00AE7">
      <w:pPr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343FA">
        <w:rPr>
          <w:rFonts w:ascii="Arial" w:eastAsia="Times New Roman" w:hAnsi="Arial" w:cs="Arial"/>
          <w:b/>
          <w:color w:val="000000"/>
          <w:lang w:eastAsia="pl-PL"/>
        </w:rPr>
        <w:t>FORMULARZ CENOWY</w:t>
      </w:r>
    </w:p>
    <w:p w:rsidR="00C00AE7" w:rsidRPr="006343FA" w:rsidRDefault="00C00AE7" w:rsidP="00C00AE7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Hlk69041449"/>
      <w:r w:rsidRPr="006343FA">
        <w:rPr>
          <w:rFonts w:ascii="Arial" w:eastAsia="Times New Roman" w:hAnsi="Arial" w:cs="Arial"/>
          <w:lang w:eastAsia="pl-PL"/>
        </w:rPr>
        <w:t>W odpowiedzi na ogłoszenie w postępowaniu na zadanie pn.:</w:t>
      </w:r>
      <w:r w:rsidRPr="006343FA">
        <w:rPr>
          <w:rFonts w:ascii="Arial" w:eastAsia="Times New Roman" w:hAnsi="Arial" w:cs="Arial"/>
          <w:b/>
          <w:lang w:eastAsia="pl-PL"/>
        </w:rPr>
        <w:t xml:space="preserve"> „</w:t>
      </w:r>
      <w:r w:rsidRPr="00B02DCE">
        <w:rPr>
          <w:rFonts w:ascii="Arial" w:eastAsia="Times New Roman" w:hAnsi="Arial" w:cs="Arial"/>
          <w:b/>
          <w:lang w:eastAsia="pl-PL"/>
        </w:rPr>
        <w:t>Rozdział węzła grupowego przy ul. Ku Słońcu 125a w Szczecinie</w:t>
      </w:r>
      <w:r w:rsidRPr="006343FA">
        <w:rPr>
          <w:rFonts w:ascii="Arial" w:eastAsia="Times New Roman" w:hAnsi="Arial" w:cs="Arial"/>
          <w:b/>
          <w:lang w:eastAsia="pl-PL"/>
        </w:rPr>
        <w:t>”</w:t>
      </w:r>
    </w:p>
    <w:bookmarkEnd w:id="0"/>
    <w:p w:rsidR="00C00AE7" w:rsidRPr="006343FA" w:rsidRDefault="00C00AE7" w:rsidP="00C00AE7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ja (my) niżej podpisany(i), działając w imieniu i na rzecz </w:t>
      </w: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……..…………………………………………………………………………………………………</w:t>
      </w: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……………………………………………………………………………………………………………</w:t>
      </w:r>
    </w:p>
    <w:p w:rsidR="00C00AE7" w:rsidRDefault="00C00AE7" w:rsidP="00C00AE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343FA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……………………………………………………………………………………………………………</w:t>
      </w:r>
    </w:p>
    <w:p w:rsidR="00C00AE7" w:rsidRPr="0007381D" w:rsidRDefault="00C00AE7" w:rsidP="00C00AE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00AE7" w:rsidRPr="006343FA" w:rsidRDefault="00C00AE7" w:rsidP="00C00A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343FA">
        <w:rPr>
          <w:rFonts w:ascii="Arial" w:eastAsia="Times New Roman" w:hAnsi="Arial" w:cs="Arial"/>
          <w:lang w:eastAsia="pl-PL"/>
        </w:rPr>
        <w:t>Oświadczam (oświadczamy), że na cenę netto o brutto za wykonanie całości zamówienia, wskazaną w złożonej przez nas Ofercie, składają się następujące rozbicia finansowe:</w:t>
      </w:r>
    </w:p>
    <w:p w:rsidR="00C00AE7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:rsidR="00C00AE7" w:rsidRPr="006343FA" w:rsidRDefault="00C00AE7" w:rsidP="00C0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AE7" w:rsidRPr="006343FA" w:rsidRDefault="00C00AE7" w:rsidP="00C0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820"/>
        <w:gridCol w:w="1984"/>
        <w:gridCol w:w="1843"/>
      </w:tblGrid>
      <w:tr w:rsidR="00C00AE7" w:rsidRPr="006343FA" w:rsidTr="00BD2237">
        <w:trPr>
          <w:trHeight w:val="645"/>
        </w:trPr>
        <w:tc>
          <w:tcPr>
            <w:tcW w:w="5500" w:type="dxa"/>
            <w:gridSpan w:val="2"/>
            <w:vAlign w:val="center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bookmarkStart w:id="1" w:name="_Hlk526237931"/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lastRenderedPageBreak/>
              <w:t>ZADANIE/</w:t>
            </w:r>
            <w:r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Część</w:t>
            </w:r>
          </w:p>
        </w:tc>
        <w:tc>
          <w:tcPr>
            <w:tcW w:w="1984" w:type="dxa"/>
            <w:vAlign w:val="center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Kwota podana w brutto</w:t>
            </w:r>
          </w:p>
        </w:tc>
        <w:tc>
          <w:tcPr>
            <w:tcW w:w="1843" w:type="dxa"/>
            <w:vAlign w:val="center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Kwota podana w netto</w:t>
            </w:r>
          </w:p>
        </w:tc>
      </w:tr>
      <w:tr w:rsidR="00C00AE7" w:rsidRPr="006343FA" w:rsidTr="00BD2237">
        <w:trPr>
          <w:trHeight w:val="616"/>
        </w:trPr>
        <w:tc>
          <w:tcPr>
            <w:tcW w:w="680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343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1)</w:t>
            </w:r>
          </w:p>
        </w:tc>
        <w:tc>
          <w:tcPr>
            <w:tcW w:w="4820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61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Budowa przyłączy ciepłowniczych od włączenie w istniejącą sieć w pomieszczeniu węzła grupowego w  budynku administracyjnym skrzydło lewe</w:t>
            </w:r>
          </w:p>
        </w:tc>
        <w:tc>
          <w:tcPr>
            <w:tcW w:w="1984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00AE7" w:rsidRPr="006343FA" w:rsidTr="00BD2237">
        <w:trPr>
          <w:trHeight w:val="616"/>
        </w:trPr>
        <w:tc>
          <w:tcPr>
            <w:tcW w:w="680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343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2)</w:t>
            </w:r>
          </w:p>
        </w:tc>
        <w:tc>
          <w:tcPr>
            <w:tcW w:w="4820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Budowa jednofunkcyjnego węzła cieplnego mocy cieplnej </w:t>
            </w:r>
            <w:proofErr w:type="spellStart"/>
            <w:r w:rsidRPr="00B02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Qco</w:t>
            </w:r>
            <w:proofErr w:type="spellEnd"/>
            <w:r w:rsidRPr="00B02D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=70,0 kW w budynku administracyjnym skrzydło lewe</w:t>
            </w:r>
          </w:p>
        </w:tc>
        <w:tc>
          <w:tcPr>
            <w:tcW w:w="1984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00AE7" w:rsidRPr="006343FA" w:rsidTr="00BD2237">
        <w:trPr>
          <w:trHeight w:val="696"/>
        </w:trPr>
        <w:tc>
          <w:tcPr>
            <w:tcW w:w="680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4820" w:type="dxa"/>
            <w:vAlign w:val="center"/>
          </w:tcPr>
          <w:p w:rsidR="00C00AE7" w:rsidRPr="00C00AE7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AE7">
              <w:rPr>
                <w:rFonts w:ascii="Arial" w:hAnsi="Arial" w:cs="Arial"/>
                <w:sz w:val="20"/>
                <w:szCs w:val="20"/>
              </w:rPr>
              <w:t xml:space="preserve">Budowa jednofunkcyjnego węzła cieplnego mocy cieplnej </w:t>
            </w:r>
            <w:proofErr w:type="spellStart"/>
            <w:r w:rsidRPr="00C00AE7">
              <w:rPr>
                <w:rFonts w:ascii="Arial" w:hAnsi="Arial" w:cs="Arial"/>
                <w:sz w:val="20"/>
                <w:szCs w:val="20"/>
              </w:rPr>
              <w:t>Qco</w:t>
            </w:r>
            <w:proofErr w:type="spellEnd"/>
            <w:r w:rsidRPr="00C00AE7">
              <w:rPr>
                <w:rFonts w:ascii="Arial" w:hAnsi="Arial" w:cs="Arial"/>
                <w:sz w:val="20"/>
                <w:szCs w:val="20"/>
              </w:rPr>
              <w:t>=108,4 kW w budynku administracyjnym skrzydło prawe</w:t>
            </w:r>
          </w:p>
        </w:tc>
        <w:tc>
          <w:tcPr>
            <w:tcW w:w="1984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C00AE7" w:rsidRPr="006343FA" w:rsidTr="00BD2237">
        <w:trPr>
          <w:trHeight w:val="696"/>
        </w:trPr>
        <w:tc>
          <w:tcPr>
            <w:tcW w:w="680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4)</w:t>
            </w:r>
          </w:p>
        </w:tc>
        <w:tc>
          <w:tcPr>
            <w:tcW w:w="4820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0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Budowa </w:t>
            </w:r>
            <w:r w:rsidR="0003400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dwu</w:t>
            </w:r>
            <w:r w:rsidRPr="00C00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funkcyjnego węzła cieplnego mocy cieplnej </w:t>
            </w:r>
            <w:proofErr w:type="spellStart"/>
            <w:r w:rsidRPr="00C00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Qco</w:t>
            </w:r>
            <w:proofErr w:type="spellEnd"/>
            <w:r w:rsidRPr="00C00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=150 kW, </w:t>
            </w:r>
            <w:proofErr w:type="spellStart"/>
            <w:r w:rsidRPr="00C00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Qcwuśr</w:t>
            </w:r>
            <w:proofErr w:type="spellEnd"/>
            <w:r w:rsidRPr="00C00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=11,6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C00A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budynku kaplicy głównej</w:t>
            </w:r>
          </w:p>
        </w:tc>
        <w:tc>
          <w:tcPr>
            <w:tcW w:w="1984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bookmarkEnd w:id="1"/>
      <w:tr w:rsidR="00C00AE7" w:rsidRPr="006343FA" w:rsidTr="00BD2237">
        <w:trPr>
          <w:trHeight w:val="725"/>
        </w:trPr>
        <w:tc>
          <w:tcPr>
            <w:tcW w:w="5500" w:type="dxa"/>
            <w:gridSpan w:val="2"/>
            <w:vAlign w:val="center"/>
          </w:tcPr>
          <w:p w:rsidR="00C00AE7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Łączna kwota Zadani</w:t>
            </w:r>
            <w:bookmarkStart w:id="2" w:name="_GoBack"/>
            <w:bookmarkEnd w:id="2"/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a (suma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od 1 do 4</w:t>
            </w:r>
            <w:r w:rsidRPr="006343FA">
              <w:rPr>
                <w:rFonts w:ascii="Arial" w:eastAsia="Times New Roman" w:hAnsi="Arial" w:cs="Arial"/>
                <w:b/>
                <w:bCs/>
                <w:lang w:eastAsia="pl-PL"/>
              </w:rPr>
              <w:t>)</w:t>
            </w:r>
          </w:p>
          <w:p w:rsidR="00C00AE7" w:rsidRPr="006343FA" w:rsidRDefault="00C00AE7" w:rsidP="00BD22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E1EAE">
              <w:rPr>
                <w:rFonts w:ascii="Arial" w:hAnsi="Arial" w:cs="Arial"/>
                <w:i/>
                <w:iCs/>
              </w:rPr>
              <w:t xml:space="preserve">(koszt demontażu </w:t>
            </w:r>
            <w:r>
              <w:rPr>
                <w:rFonts w:ascii="Arial" w:hAnsi="Arial" w:cs="Arial"/>
                <w:i/>
                <w:iCs/>
              </w:rPr>
              <w:t xml:space="preserve">istniejącego </w:t>
            </w:r>
            <w:r w:rsidRPr="00CE1EAE">
              <w:rPr>
                <w:rFonts w:ascii="Arial" w:hAnsi="Arial" w:cs="Arial"/>
                <w:i/>
                <w:iCs/>
              </w:rPr>
              <w:t>węzła grupowego ujęto w cenie węzłów</w:t>
            </w:r>
            <w:r w:rsidRPr="00C9681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4" w:type="dxa"/>
            <w:vAlign w:val="center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43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:rsidR="00C00AE7" w:rsidRPr="006343FA" w:rsidRDefault="00C00AE7" w:rsidP="00C0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AE7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bookmarkStart w:id="3" w:name="_Hlk69041588"/>
    </w:p>
    <w:p w:rsidR="00C00AE7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6343FA">
        <w:rPr>
          <w:rFonts w:ascii="Arial" w:eastAsia="Times New Roman" w:hAnsi="Arial" w:cs="Arial"/>
          <w:b/>
          <w:bCs/>
          <w:noProof/>
          <w:kern w:val="32"/>
          <w:lang w:eastAsia="pl-PL"/>
        </w:rPr>
        <w:t>Podpis(y):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20"/>
        <w:gridCol w:w="1985"/>
        <w:gridCol w:w="1984"/>
        <w:gridCol w:w="1508"/>
        <w:gridCol w:w="1541"/>
      </w:tblGrid>
      <w:tr w:rsidR="00C00AE7" w:rsidRPr="006343FA" w:rsidTr="00BD2237">
        <w:trPr>
          <w:trHeight w:val="2173"/>
          <w:jc w:val="center"/>
        </w:trPr>
        <w:tc>
          <w:tcPr>
            <w:tcW w:w="550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L.p.</w:t>
            </w:r>
          </w:p>
        </w:tc>
        <w:tc>
          <w:tcPr>
            <w:tcW w:w="1820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Nazwa wykonawcy</w:t>
            </w:r>
          </w:p>
        </w:tc>
        <w:tc>
          <w:tcPr>
            <w:tcW w:w="1985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984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08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Pieczęć(cie) Wykonawcy (ów)</w:t>
            </w:r>
          </w:p>
        </w:tc>
        <w:tc>
          <w:tcPr>
            <w:tcW w:w="1541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  <w:r w:rsidRPr="006343FA"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  <w:t>Miejscowości data</w:t>
            </w:r>
          </w:p>
        </w:tc>
      </w:tr>
      <w:tr w:rsidR="00C00AE7" w:rsidRPr="006343FA" w:rsidTr="00BD2237">
        <w:trPr>
          <w:trHeight w:hRule="exact" w:val="567"/>
          <w:jc w:val="center"/>
        </w:trPr>
        <w:tc>
          <w:tcPr>
            <w:tcW w:w="550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20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985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984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508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541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C00AE7" w:rsidRPr="006343FA" w:rsidTr="00BD2237">
        <w:trPr>
          <w:trHeight w:hRule="exact" w:val="567"/>
          <w:jc w:val="center"/>
        </w:trPr>
        <w:tc>
          <w:tcPr>
            <w:tcW w:w="550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20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985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984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508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541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  <w:tr w:rsidR="00C00AE7" w:rsidRPr="006343FA" w:rsidTr="00BD2237">
        <w:trPr>
          <w:trHeight w:hRule="exact" w:val="567"/>
          <w:jc w:val="center"/>
        </w:trPr>
        <w:tc>
          <w:tcPr>
            <w:tcW w:w="550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820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985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984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508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1541" w:type="dxa"/>
          </w:tcPr>
          <w:p w:rsidR="00C00AE7" w:rsidRPr="006343FA" w:rsidRDefault="00C00AE7" w:rsidP="00BD2237">
            <w:pPr>
              <w:snapToGrid w:val="0"/>
              <w:spacing w:after="0" w:line="36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:rsidR="00C00AE7" w:rsidRPr="006343FA" w:rsidRDefault="00C00AE7" w:rsidP="00C00AE7">
      <w:pPr>
        <w:snapToGri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</w:p>
    <w:p w:rsidR="00C00AE7" w:rsidRPr="006343FA" w:rsidRDefault="00C00AE7" w:rsidP="00C0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AE7" w:rsidRPr="006343FA" w:rsidRDefault="00C00AE7" w:rsidP="00C0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C00AE7" w:rsidRPr="006343FA" w:rsidTr="00BD2237">
        <w:tc>
          <w:tcPr>
            <w:tcW w:w="5671" w:type="dxa"/>
          </w:tcPr>
          <w:p w:rsidR="00C00AE7" w:rsidRPr="006343FA" w:rsidRDefault="00C00AE7" w:rsidP="00BD2237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  <w:tc>
          <w:tcPr>
            <w:tcW w:w="3969" w:type="dxa"/>
          </w:tcPr>
          <w:p w:rsidR="00C00AE7" w:rsidRPr="006343FA" w:rsidRDefault="00C00AE7" w:rsidP="00BD2237">
            <w:pPr>
              <w:spacing w:before="120" w:after="0" w:line="360" w:lineRule="auto"/>
              <w:outlineLvl w:val="0"/>
              <w:rPr>
                <w:rFonts w:ascii="Arial" w:eastAsia="Times New Roman" w:hAnsi="Arial" w:cs="Arial"/>
                <w:b/>
                <w:bCs/>
                <w:noProof/>
                <w:kern w:val="32"/>
                <w:lang w:eastAsia="pl-PL"/>
              </w:rPr>
            </w:pPr>
          </w:p>
        </w:tc>
      </w:tr>
    </w:tbl>
    <w:p w:rsidR="00C00AE7" w:rsidRPr="006343FA" w:rsidRDefault="00C00AE7" w:rsidP="00C00AE7">
      <w:pPr>
        <w:spacing w:before="120" w:after="0" w:line="360" w:lineRule="auto"/>
        <w:outlineLvl w:val="0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bookmarkStart w:id="4" w:name="_Hlk69054068"/>
    </w:p>
    <w:bookmarkEnd w:id="4"/>
    <w:p w:rsidR="00EB1664" w:rsidRDefault="00EB1664"/>
    <w:sectPr w:rsidR="00EB16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E7" w:rsidRDefault="00C00AE7" w:rsidP="00C00AE7">
      <w:pPr>
        <w:spacing w:after="0" w:line="240" w:lineRule="auto"/>
      </w:pPr>
      <w:r>
        <w:separator/>
      </w:r>
    </w:p>
  </w:endnote>
  <w:endnote w:type="continuationSeparator" w:id="0">
    <w:p w:rsidR="00C00AE7" w:rsidRDefault="00C00AE7" w:rsidP="00C0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E7" w:rsidRDefault="00C00AE7" w:rsidP="00C00AE7">
      <w:pPr>
        <w:spacing w:after="0" w:line="240" w:lineRule="auto"/>
      </w:pPr>
      <w:r>
        <w:separator/>
      </w:r>
    </w:p>
  </w:footnote>
  <w:footnote w:type="continuationSeparator" w:id="0">
    <w:p w:rsidR="00C00AE7" w:rsidRDefault="00C00AE7" w:rsidP="00C0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E7" w:rsidRPr="006343FA" w:rsidRDefault="00C00AE7" w:rsidP="00C00AE7">
    <w:bookmarkStart w:id="5" w:name="_Hlk73370417"/>
    <w:r w:rsidRPr="006343FA">
      <w:rPr>
        <w:noProof/>
      </w:rPr>
      <w:drawing>
        <wp:inline distT="0" distB="0" distL="0" distR="0" wp14:anchorId="49A32B2A" wp14:editId="13BBD8C8">
          <wp:extent cx="2006600" cy="819150"/>
          <wp:effectExtent l="0" t="0" r="0" b="0"/>
          <wp:docPr id="2" name="Obraz 2" descr="C:\Users\agsm\AppData\Local\Microsoft\Windows\Temporary Internet Files\Content.Outlook\H01PHAUV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sm\AppData\Local\Microsoft\Windows\Temporary Internet Files\Content.Outlook\H01PHAUV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343FA">
      <w:tab/>
    </w:r>
    <w:r w:rsidRPr="006343FA">
      <w:rPr>
        <w:noProof/>
      </w:rPr>
      <w:drawing>
        <wp:inline distT="0" distB="0" distL="0" distR="0" wp14:anchorId="28782110" wp14:editId="23992354">
          <wp:extent cx="2012950" cy="869950"/>
          <wp:effectExtent l="0" t="0" r="6350" b="6350"/>
          <wp:docPr id="1" name="Obraz 1" descr="Opis: 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43FA">
      <w:tab/>
    </w:r>
    <w:bookmarkEnd w:id="5"/>
    <w:r w:rsidRPr="006343FA">
      <w:tab/>
    </w:r>
  </w:p>
  <w:p w:rsidR="00C00AE7" w:rsidRDefault="00C00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E7"/>
    <w:rsid w:val="00034002"/>
    <w:rsid w:val="00C00AE7"/>
    <w:rsid w:val="00E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04601"/>
  <w15:chartTrackingRefBased/>
  <w15:docId w15:val="{AD6F0A6A-4C4C-4B8A-A0B1-15D9877A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E7"/>
  </w:style>
  <w:style w:type="paragraph" w:styleId="Stopka">
    <w:name w:val="footer"/>
    <w:basedOn w:val="Normalny"/>
    <w:link w:val="StopkaZnak"/>
    <w:uiPriority w:val="99"/>
    <w:unhideWhenUsed/>
    <w:rsid w:val="00C0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1506</Characters>
  <Application>Microsoft Office Word</Application>
  <DocSecurity>0</DocSecurity>
  <Lines>12</Lines>
  <Paragraphs>3</Paragraphs>
  <ScaleCrop>false</ScaleCrop>
  <Company>SEC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Śmiechowska</dc:creator>
  <cp:keywords/>
  <dc:description/>
  <cp:lastModifiedBy>Agnieszka Śmiechowska</cp:lastModifiedBy>
  <cp:revision>2</cp:revision>
  <dcterms:created xsi:type="dcterms:W3CDTF">2021-06-14T09:05:00Z</dcterms:created>
  <dcterms:modified xsi:type="dcterms:W3CDTF">2021-06-14T09:05:00Z</dcterms:modified>
</cp:coreProperties>
</file>