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200FBA65" w14:textId="104044FB" w:rsidR="002F459D" w:rsidRDefault="00E472BB" w:rsidP="00B1047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472BB">
        <w:rPr>
          <w:rFonts w:ascii="Arial" w:hAnsi="Arial" w:cs="Arial"/>
          <w:b/>
          <w:bCs/>
        </w:rPr>
        <w:t>Usług sprzątania, dozorowania i utrzymania terenów zielonych w pozostałych obiektach SEC Sp. z o.o.</w:t>
      </w:r>
      <w:r w:rsidR="002F459D" w:rsidRPr="002F459D">
        <w:rPr>
          <w:rFonts w:ascii="Arial" w:hAnsi="Arial" w:cs="Arial"/>
          <w:b/>
          <w:bCs/>
        </w:rPr>
        <w:t>,</w:t>
      </w:r>
    </w:p>
    <w:p w14:paraId="70C7A73F" w14:textId="77D0CB2F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2F459D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8BF" w14:textId="77777777" w:rsidR="0057630C" w:rsidRDefault="0057630C">
      <w:pPr>
        <w:spacing w:after="0" w:line="240" w:lineRule="auto"/>
      </w:pPr>
      <w:r>
        <w:separator/>
      </w:r>
    </w:p>
  </w:endnote>
  <w:endnote w:type="continuationSeparator" w:id="0">
    <w:p w14:paraId="5EB87FDA" w14:textId="77777777" w:rsidR="0057630C" w:rsidRDefault="005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4225" w14:textId="77777777" w:rsidR="0057630C" w:rsidRDefault="0057630C">
      <w:r>
        <w:separator/>
      </w:r>
    </w:p>
  </w:footnote>
  <w:footnote w:type="continuationSeparator" w:id="0">
    <w:p w14:paraId="4300472E" w14:textId="77777777" w:rsidR="0057630C" w:rsidRDefault="0057630C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1A6"/>
    <w:rsid w:val="000B29E9"/>
    <w:rsid w:val="00283F61"/>
    <w:rsid w:val="0028693C"/>
    <w:rsid w:val="002B58EC"/>
    <w:rsid w:val="002F459D"/>
    <w:rsid w:val="00354303"/>
    <w:rsid w:val="00510C12"/>
    <w:rsid w:val="005418D2"/>
    <w:rsid w:val="0057630C"/>
    <w:rsid w:val="00831C8E"/>
    <w:rsid w:val="00A05369"/>
    <w:rsid w:val="00AC1549"/>
    <w:rsid w:val="00AC2808"/>
    <w:rsid w:val="00AD7241"/>
    <w:rsid w:val="00B10470"/>
    <w:rsid w:val="00B1657B"/>
    <w:rsid w:val="00C7744D"/>
    <w:rsid w:val="00E25C3C"/>
    <w:rsid w:val="00E472BB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12</cp:revision>
  <dcterms:created xsi:type="dcterms:W3CDTF">2022-10-20T08:44:00Z</dcterms:created>
  <dcterms:modified xsi:type="dcterms:W3CDTF">2023-02-27T15:07:00Z</dcterms:modified>
  <dc:language>pl-PL</dc:language>
</cp:coreProperties>
</file>