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90C0BAD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BE35A7">
        <w:rPr>
          <w:rFonts w:ascii="Arial" w:hAnsi="Arial" w:cs="Arial"/>
        </w:rPr>
        <w:t>zapytania o cenę</w:t>
      </w:r>
      <w:r w:rsidR="00053FEA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1167E145" w14:textId="77777777" w:rsidR="008D0B05" w:rsidRDefault="008D0B05" w:rsidP="008D0B05">
      <w:pPr>
        <w:pStyle w:val="Default"/>
      </w:pPr>
    </w:p>
    <w:p w14:paraId="79FA61B2" w14:textId="5939DE65" w:rsidR="00FE2962" w:rsidRPr="008D0B05" w:rsidRDefault="008D0B05" w:rsidP="008D0B05">
      <w:pPr>
        <w:spacing w:after="12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D0B05">
        <w:rPr>
          <w:sz w:val="24"/>
          <w:szCs w:val="24"/>
        </w:rPr>
        <w:t xml:space="preserve"> </w:t>
      </w:r>
      <w:r w:rsidRPr="008D0B05">
        <w:rPr>
          <w:b/>
          <w:bCs/>
          <w:sz w:val="24"/>
          <w:szCs w:val="24"/>
        </w:rPr>
        <w:t>„ Odtworzenie podestu na terenie ciepłowni rejonowej przy ul. Marlicza”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6803" w14:textId="77777777" w:rsidR="007E2A83" w:rsidRDefault="007E2A83">
      <w:pPr>
        <w:spacing w:after="0" w:line="240" w:lineRule="auto"/>
      </w:pPr>
      <w:r>
        <w:separator/>
      </w:r>
    </w:p>
  </w:endnote>
  <w:endnote w:type="continuationSeparator" w:id="0">
    <w:p w14:paraId="57608010" w14:textId="77777777" w:rsidR="007E2A83" w:rsidRDefault="007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11CE" w14:textId="77777777" w:rsidR="007E2A83" w:rsidRDefault="007E2A83">
      <w:r>
        <w:separator/>
      </w:r>
    </w:p>
  </w:footnote>
  <w:footnote w:type="continuationSeparator" w:id="0">
    <w:p w14:paraId="185D9337" w14:textId="77777777" w:rsidR="007E2A83" w:rsidRDefault="007E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60779830">
    <w:abstractNumId w:val="1"/>
  </w:num>
  <w:num w:numId="2" w16cid:durableId="3499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36EA1"/>
    <w:rsid w:val="005515BC"/>
    <w:rsid w:val="006E488D"/>
    <w:rsid w:val="007362F9"/>
    <w:rsid w:val="007E2A83"/>
    <w:rsid w:val="00831C8E"/>
    <w:rsid w:val="00884A02"/>
    <w:rsid w:val="008D0B05"/>
    <w:rsid w:val="00A15B4A"/>
    <w:rsid w:val="00AD7241"/>
    <w:rsid w:val="00BE35A7"/>
    <w:rsid w:val="00D279EA"/>
    <w:rsid w:val="00DC69A5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  <w:style w:type="paragraph" w:customStyle="1" w:styleId="Default">
    <w:name w:val="Default"/>
    <w:rsid w:val="008D0B0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4</DocSecurity>
  <Lines>3</Lines>
  <Paragraphs>1</Paragraphs>
  <ScaleCrop>false</ScaleCrop>
  <Company>SEC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2</cp:revision>
  <dcterms:created xsi:type="dcterms:W3CDTF">2024-02-20T11:36:00Z</dcterms:created>
  <dcterms:modified xsi:type="dcterms:W3CDTF">2024-02-20T11:36:00Z</dcterms:modified>
  <dc:language>pl-PL</dc:language>
</cp:coreProperties>
</file>