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20BB0207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</w:p>
    <w:p w14:paraId="4DD15FA0" w14:textId="50DFAA97" w:rsidR="00831C8E" w:rsidRDefault="002769F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</w:p>
    <w:p w14:paraId="3637C1A5" w14:textId="450FFD44" w:rsidR="0045520D" w:rsidRPr="0045520D" w:rsidRDefault="00BA2675" w:rsidP="0045520D">
      <w:pPr>
        <w:spacing w:after="120" w:line="360" w:lineRule="auto"/>
        <w:rPr>
          <w:rFonts w:ascii="Arial" w:hAnsi="Arial" w:cs="Arial"/>
          <w:b/>
          <w:bCs/>
        </w:rPr>
      </w:pPr>
      <w:r w:rsidRPr="00D776A2">
        <w:rPr>
          <w:rFonts w:ascii="Arial" w:hAnsi="Arial" w:cs="Arial"/>
          <w:b/>
          <w:bCs/>
        </w:rPr>
        <w:t>„Dostarczenie sprzętu IT zgodnie z zestawieniem, w tym zasilacza Eaton BG51AB206A01100000”.</w:t>
      </w:r>
    </w:p>
    <w:p w14:paraId="70C7A73F" w14:textId="4606FC5A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68FDC4C1" w14:textId="77777777" w:rsidR="0045520D" w:rsidRDefault="0045520D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8811" w14:textId="77777777" w:rsidR="00DF0011" w:rsidRDefault="00DF0011">
      <w:pPr>
        <w:spacing w:after="0" w:line="240" w:lineRule="auto"/>
      </w:pPr>
      <w:r>
        <w:separator/>
      </w:r>
    </w:p>
  </w:endnote>
  <w:endnote w:type="continuationSeparator" w:id="0">
    <w:p w14:paraId="30673F0F" w14:textId="77777777" w:rsidR="00DF0011" w:rsidRDefault="00DF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3C78" w14:textId="77777777" w:rsidR="00DF0011" w:rsidRDefault="00DF0011">
      <w:r>
        <w:separator/>
      </w:r>
    </w:p>
  </w:footnote>
  <w:footnote w:type="continuationSeparator" w:id="0">
    <w:p w14:paraId="23E16424" w14:textId="77777777" w:rsidR="00DF0011" w:rsidRDefault="00DF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40EF"/>
    <w:rsid w:val="000A5026"/>
    <w:rsid w:val="000B29E9"/>
    <w:rsid w:val="001A7AFD"/>
    <w:rsid w:val="00267D5C"/>
    <w:rsid w:val="002769F9"/>
    <w:rsid w:val="00283F61"/>
    <w:rsid w:val="0028693C"/>
    <w:rsid w:val="002B58EC"/>
    <w:rsid w:val="002D3AAC"/>
    <w:rsid w:val="0031322A"/>
    <w:rsid w:val="00355C89"/>
    <w:rsid w:val="003D47E1"/>
    <w:rsid w:val="003F2AB5"/>
    <w:rsid w:val="00404156"/>
    <w:rsid w:val="0045520D"/>
    <w:rsid w:val="004B67D5"/>
    <w:rsid w:val="004E4D93"/>
    <w:rsid w:val="00510C12"/>
    <w:rsid w:val="005418D2"/>
    <w:rsid w:val="006766EB"/>
    <w:rsid w:val="006A18E9"/>
    <w:rsid w:val="00732A7F"/>
    <w:rsid w:val="00777BDC"/>
    <w:rsid w:val="007968CF"/>
    <w:rsid w:val="00831C8E"/>
    <w:rsid w:val="00887F0F"/>
    <w:rsid w:val="008C2696"/>
    <w:rsid w:val="008E470C"/>
    <w:rsid w:val="00915355"/>
    <w:rsid w:val="00971AC7"/>
    <w:rsid w:val="00980161"/>
    <w:rsid w:val="009E3B01"/>
    <w:rsid w:val="00A05369"/>
    <w:rsid w:val="00A9347D"/>
    <w:rsid w:val="00AA40BD"/>
    <w:rsid w:val="00AB6405"/>
    <w:rsid w:val="00AC1549"/>
    <w:rsid w:val="00AC2808"/>
    <w:rsid w:val="00AD7241"/>
    <w:rsid w:val="00B10895"/>
    <w:rsid w:val="00B1657B"/>
    <w:rsid w:val="00BA2675"/>
    <w:rsid w:val="00BA4E08"/>
    <w:rsid w:val="00C7744D"/>
    <w:rsid w:val="00CF7A92"/>
    <w:rsid w:val="00D20B84"/>
    <w:rsid w:val="00D71094"/>
    <w:rsid w:val="00DB14B0"/>
    <w:rsid w:val="00DB14D5"/>
    <w:rsid w:val="00DF0011"/>
    <w:rsid w:val="00E25C3C"/>
    <w:rsid w:val="00ED53DD"/>
    <w:rsid w:val="00FC1EE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426</Characters>
  <Application>Microsoft Office Word</Application>
  <DocSecurity>0</DocSecurity>
  <Lines>3</Lines>
  <Paragraphs>1</Paragraphs>
  <ScaleCrop>false</ScaleCrop>
  <Company>SEC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Nikola Matejska</cp:lastModifiedBy>
  <cp:revision>20</cp:revision>
  <dcterms:created xsi:type="dcterms:W3CDTF">2024-03-12T13:38:00Z</dcterms:created>
  <dcterms:modified xsi:type="dcterms:W3CDTF">2024-07-26T12:52:00Z</dcterms:modified>
  <dc:language>pl-PL</dc:language>
</cp:coreProperties>
</file>