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3D92" w14:textId="77777777" w:rsidR="002D700F" w:rsidRDefault="002D700F" w:rsidP="002D700F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Zgłaszam udział do postępowania w trybie przetargu nieograniczonego</w:t>
      </w:r>
    </w:p>
    <w:p w14:paraId="2A4DE1C8" w14:textId="77777777" w:rsidR="002D700F" w:rsidRDefault="002D700F" w:rsidP="002D700F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</w:p>
    <w:p w14:paraId="0AE4D219" w14:textId="77777777" w:rsidR="00374273" w:rsidRDefault="00976465" w:rsidP="002D700F">
      <w:pPr>
        <w:spacing w:after="120" w:line="36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„</w:t>
      </w:r>
      <w:r w:rsidR="00374273" w:rsidRPr="00D20E05">
        <w:rPr>
          <w:rStyle w:val="CharStyle5"/>
          <w:b/>
        </w:rPr>
        <w:t xml:space="preserve">Remont kapitalny rusztu kotła KE-25 nr 2 zlokalizowanego w Ciepłowni </w:t>
      </w:r>
      <w:r w:rsidR="00374273">
        <w:rPr>
          <w:rStyle w:val="CharStyle5"/>
          <w:b/>
        </w:rPr>
        <w:t>W</w:t>
      </w:r>
      <w:r w:rsidR="00374273" w:rsidRPr="00D20E05">
        <w:rPr>
          <w:rStyle w:val="CharStyle5"/>
          <w:b/>
        </w:rPr>
        <w:t>ęglowej przy ul. Groszowej 1 w Zgorzelcu</w:t>
      </w:r>
      <w:r w:rsidR="00B436CB">
        <w:rPr>
          <w:rFonts w:ascii="Arial" w:hAnsi="Arial" w:cs="Arial"/>
          <w:b/>
          <w:bCs/>
          <w:lang w:eastAsia="pl-PL"/>
        </w:rPr>
        <w:t>”</w:t>
      </w:r>
      <w:r>
        <w:rPr>
          <w:rFonts w:ascii="Arial" w:hAnsi="Arial" w:cs="Arial"/>
          <w:b/>
          <w:bCs/>
          <w:lang w:eastAsia="pl-PL"/>
        </w:rPr>
        <w:t>.</w:t>
      </w:r>
      <w:r w:rsidR="00374273">
        <w:rPr>
          <w:rFonts w:ascii="Arial" w:hAnsi="Arial" w:cs="Arial"/>
          <w:b/>
          <w:bCs/>
          <w:lang w:eastAsia="pl-PL"/>
        </w:rPr>
        <w:t xml:space="preserve"> </w:t>
      </w:r>
    </w:p>
    <w:p w14:paraId="68650098" w14:textId="5B2739E4" w:rsidR="002D700F" w:rsidRDefault="002D700F" w:rsidP="002D700F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Proszę o czytelne wypełnienie informacji:</w:t>
      </w:r>
    </w:p>
    <w:p w14:paraId="05D4B152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4BA3520F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538FD6ED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503514E5" w14:textId="77777777" w:rsidR="002D700F" w:rsidRDefault="002D700F" w:rsidP="002D700F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1F6F6405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0F5CCA98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e- 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75D4D43A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00DE98F4" w14:textId="77777777" w:rsidR="002D700F" w:rsidRDefault="002D700F" w:rsidP="002D700F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Nr telefonu            ……………………………………</w:t>
      </w:r>
    </w:p>
    <w:p w14:paraId="769E810F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39CA1409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186F7EC1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085E71A8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</w:p>
    <w:p w14:paraId="2A3AEEB5" w14:textId="77777777" w:rsidR="002D700F" w:rsidRDefault="002D700F" w:rsidP="002D70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1E463D5" w14:textId="77777777" w:rsidR="002D700F" w:rsidRDefault="002D700F" w:rsidP="002D700F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podpis(y) i pieczęcie osób działających w imieniu Firmy</w:t>
      </w:r>
    </w:p>
    <w:p w14:paraId="13F1C4B6" w14:textId="77777777" w:rsidR="00C962DA" w:rsidRDefault="00C962DA"/>
    <w:sectPr w:rsidR="00C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3856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24"/>
    <w:rsid w:val="00134D24"/>
    <w:rsid w:val="002D700F"/>
    <w:rsid w:val="00374273"/>
    <w:rsid w:val="0057163F"/>
    <w:rsid w:val="007A598A"/>
    <w:rsid w:val="00807ED4"/>
    <w:rsid w:val="00976465"/>
    <w:rsid w:val="00B436CB"/>
    <w:rsid w:val="00C962DA"/>
    <w:rsid w:val="00F8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F91C"/>
  <w15:chartTrackingRefBased/>
  <w15:docId w15:val="{517639FD-DAD3-42E9-BD22-CF99A17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00F"/>
    <w:pPr>
      <w:suppressAutoHyphens/>
      <w:spacing w:line="256" w:lineRule="auto"/>
    </w:pPr>
    <w:rPr>
      <w:rFonts w:ascii="Calibri" w:eastAsia="SimSu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4D24"/>
    <w:rPr>
      <w:b/>
      <w:bCs/>
      <w:smallCaps/>
      <w:color w:val="0F4761" w:themeColor="accent1" w:themeShade="BF"/>
      <w:spacing w:val="5"/>
    </w:rPr>
  </w:style>
  <w:style w:type="character" w:customStyle="1" w:styleId="CharStyle5">
    <w:name w:val="Char Style 5"/>
    <w:basedOn w:val="Domylnaczcionkaakapitu"/>
    <w:link w:val="Style4"/>
    <w:rsid w:val="00374273"/>
    <w:rPr>
      <w:rFonts w:ascii="Arial" w:eastAsia="Arial" w:hAnsi="Arial" w:cs="Arial"/>
    </w:rPr>
  </w:style>
  <w:style w:type="paragraph" w:customStyle="1" w:styleId="Style4">
    <w:name w:val="Style 4"/>
    <w:basedOn w:val="Normalny"/>
    <w:link w:val="CharStyle5"/>
    <w:rsid w:val="00374273"/>
    <w:pPr>
      <w:widowControl w:val="0"/>
      <w:suppressAutoHyphens w:val="0"/>
      <w:spacing w:after="120" w:line="360" w:lineRule="auto"/>
    </w:pPr>
    <w:rPr>
      <w:rFonts w:ascii="Arial" w:eastAsia="Arial" w:hAnsi="Arial" w:cs="Arial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Szczygielska</dc:creator>
  <cp:keywords/>
  <dc:description/>
  <cp:lastModifiedBy>Dorota Szczygielska</cp:lastModifiedBy>
  <cp:revision>9</cp:revision>
  <dcterms:created xsi:type="dcterms:W3CDTF">2024-07-12T05:21:00Z</dcterms:created>
  <dcterms:modified xsi:type="dcterms:W3CDTF">2025-05-08T10:04:00Z</dcterms:modified>
</cp:coreProperties>
</file>